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4D9B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eastAsia="Arial" w:hAnsi="Garamond" w:cs="Arial"/>
          <w:szCs w:val="22"/>
          <w:lang w:val="cs-CZ"/>
        </w:rPr>
        <w:t xml:space="preserve"> </w:t>
      </w:r>
    </w:p>
    <w:p w14:paraId="4F5B0940" w14:textId="77777777" w:rsidR="008601AB" w:rsidRDefault="00000000" w:rsidP="00B47BCB">
      <w:pPr>
        <w:spacing w:after="0" w:line="276" w:lineRule="auto"/>
        <w:ind w:right="5"/>
        <w:jc w:val="center"/>
        <w:rPr>
          <w:rFonts w:ascii="Garamond" w:hAnsi="Garamond"/>
          <w:b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Uplatnění reklamace (reklamační list) </w:t>
      </w:r>
    </w:p>
    <w:p w14:paraId="64382AAC" w14:textId="77777777" w:rsidR="00B47BCB" w:rsidRPr="00B47BCB" w:rsidRDefault="00B47BCB" w:rsidP="00B47BCB">
      <w:pPr>
        <w:spacing w:after="0" w:line="276" w:lineRule="auto"/>
        <w:ind w:right="5"/>
        <w:jc w:val="center"/>
        <w:rPr>
          <w:rFonts w:ascii="Garamond" w:hAnsi="Garamond"/>
          <w:szCs w:val="22"/>
          <w:lang w:val="cs-CZ"/>
        </w:rPr>
      </w:pPr>
    </w:p>
    <w:p w14:paraId="727EC333" w14:textId="77777777" w:rsidR="008601AB" w:rsidRPr="00B47BCB" w:rsidRDefault="00000000" w:rsidP="00B47BCB">
      <w:pPr>
        <w:spacing w:after="0" w:line="276" w:lineRule="auto"/>
        <w:ind w:right="118"/>
        <w:jc w:val="both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(vyplňte tento formulář a odešlete jej společně se zbožím, u kterého je uplatněna vada. Formulář je třeba vytisknout, podepsat a zaslat naskenovaný na níže uvedenou e-mailovou adresu a současně jej vložit také do zásilky se zbožím). </w:t>
      </w:r>
    </w:p>
    <w:p w14:paraId="04136B66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 </w:t>
      </w:r>
    </w:p>
    <w:p w14:paraId="780BE2DF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Kupující: 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7B0B7567" w14:textId="77777777" w:rsidR="008601AB" w:rsidRPr="00B47BCB" w:rsidRDefault="00000000" w:rsidP="00B47BCB">
      <w:pPr>
        <w:spacing w:after="0" w:line="276" w:lineRule="auto"/>
        <w:ind w:left="-5" w:hanging="10"/>
        <w:jc w:val="both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Jméno a příjmení: </w:t>
      </w:r>
    </w:p>
    <w:p w14:paraId="01A3DBF2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Adresa: </w:t>
      </w:r>
    </w:p>
    <w:p w14:paraId="06397935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Telefon: </w:t>
      </w:r>
    </w:p>
    <w:p w14:paraId="65EB92C3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E-mail: </w:t>
      </w:r>
    </w:p>
    <w:p w14:paraId="196A2423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17F9140E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>Prodávající: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tbl>
      <w:tblPr>
        <w:tblStyle w:val="TableGrid"/>
        <w:tblW w:w="7043" w:type="dxa"/>
        <w:tblInd w:w="0" w:type="dxa"/>
        <w:tblLook w:val="04A0" w:firstRow="1" w:lastRow="0" w:firstColumn="1" w:lastColumn="0" w:noHBand="0" w:noVBand="1"/>
      </w:tblPr>
      <w:tblGrid>
        <w:gridCol w:w="2456"/>
        <w:gridCol w:w="4587"/>
      </w:tblGrid>
      <w:tr w:rsidR="008601AB" w:rsidRPr="00B47BCB" w14:paraId="23699812" w14:textId="77777777">
        <w:trPr>
          <w:trHeight w:val="267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49831F8C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Internetový obchod: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465E1C1E" w14:textId="71B6D788" w:rsidR="008601AB" w:rsidRPr="00B47BCB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hyperlink r:id="rId7">
              <w:r w:rsidR="00B47BCB">
                <w:rPr>
                  <w:rFonts w:ascii="Garamond" w:hAnsi="Garamond"/>
                  <w:color w:val="0000FF"/>
                  <w:szCs w:val="22"/>
                  <w:u w:val="single" w:color="0000FF"/>
                  <w:lang w:val="cs-CZ"/>
                </w:rPr>
                <w:t>www.adrick.cz</w:t>
              </w:r>
            </w:hyperlink>
          </w:p>
        </w:tc>
      </w:tr>
      <w:tr w:rsidR="008601AB" w:rsidRPr="00B47BCB" w14:paraId="0DA04F9C" w14:textId="77777777">
        <w:trPr>
          <w:trHeight w:val="31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24FBB6F8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67A7060F" w14:textId="4D1C8C96" w:rsidR="008601AB" w:rsidRPr="00B47BCB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r>
              <w:rPr>
                <w:rFonts w:ascii="Garamond" w:hAnsi="Garamond"/>
                <w:szCs w:val="22"/>
                <w:lang w:val="cs-CZ"/>
              </w:rPr>
              <w:t>WHITE CEDAR</w:t>
            </w:r>
            <w:r w:rsidRPr="00B47BCB">
              <w:rPr>
                <w:rFonts w:ascii="Garamond" w:hAnsi="Garamond"/>
                <w:szCs w:val="22"/>
                <w:lang w:val="cs-CZ"/>
              </w:rPr>
              <w:t xml:space="preserve"> s.r.o. </w:t>
            </w:r>
          </w:p>
        </w:tc>
      </w:tr>
      <w:tr w:rsidR="008601AB" w:rsidRPr="00B47BCB" w14:paraId="7A15368D" w14:textId="77777777">
        <w:trPr>
          <w:trHeight w:val="308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A1AC533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Se sídlem: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00C11D7" w14:textId="3F3ACC39" w:rsidR="008601AB" w:rsidRPr="00B47BCB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se sídlem </w:t>
            </w:r>
            <w:r w:rsidR="00B47BCB" w:rsidRPr="00B47BCB">
              <w:rPr>
                <w:rFonts w:ascii="Garamond" w:hAnsi="Garamond"/>
                <w:szCs w:val="22"/>
              </w:rPr>
              <w:t xml:space="preserve">Na </w:t>
            </w:r>
            <w:proofErr w:type="spellStart"/>
            <w:r w:rsidR="00B47BCB" w:rsidRPr="00B47BCB">
              <w:rPr>
                <w:rFonts w:ascii="Garamond" w:hAnsi="Garamond"/>
                <w:szCs w:val="22"/>
              </w:rPr>
              <w:t>hutích</w:t>
            </w:r>
            <w:proofErr w:type="spellEnd"/>
            <w:r w:rsidR="00B47BCB" w:rsidRPr="00B47BCB">
              <w:rPr>
                <w:rFonts w:ascii="Garamond" w:hAnsi="Garamond"/>
                <w:szCs w:val="22"/>
              </w:rPr>
              <w:t xml:space="preserve"> 661/9, </w:t>
            </w:r>
            <w:proofErr w:type="spellStart"/>
            <w:r w:rsidR="00B47BCB" w:rsidRPr="00B47BCB">
              <w:rPr>
                <w:rFonts w:ascii="Garamond" w:hAnsi="Garamond"/>
                <w:szCs w:val="22"/>
              </w:rPr>
              <w:t>Bubeneč</w:t>
            </w:r>
            <w:proofErr w:type="spellEnd"/>
            <w:r w:rsidR="00B47BCB" w:rsidRPr="00B47BCB">
              <w:rPr>
                <w:rFonts w:ascii="Garamond" w:hAnsi="Garamond"/>
                <w:szCs w:val="22"/>
              </w:rPr>
              <w:t>, 160 00 Praha 6</w:t>
            </w:r>
          </w:p>
        </w:tc>
      </w:tr>
      <w:tr w:rsidR="008601AB" w:rsidRPr="00B47BCB" w14:paraId="19D76F9F" w14:textId="77777777">
        <w:trPr>
          <w:trHeight w:val="308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1ADAAA13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IČ: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1BB4F20" w14:textId="701FF637" w:rsidR="008601AB" w:rsidRPr="00B47BCB" w:rsidRDefault="00B47BCB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r>
              <w:rPr>
                <w:rFonts w:ascii="Garamond" w:hAnsi="Garamond"/>
                <w:szCs w:val="22"/>
                <w:lang w:val="cs-CZ"/>
              </w:rPr>
              <w:t>07750579</w:t>
            </w:r>
            <w:r w:rsidRPr="00B47BCB">
              <w:rPr>
                <w:rFonts w:ascii="Garamond" w:hAnsi="Garamond"/>
                <w:szCs w:val="22"/>
                <w:lang w:val="cs-CZ"/>
              </w:rPr>
              <w:t xml:space="preserve"> </w:t>
            </w:r>
          </w:p>
        </w:tc>
      </w:tr>
      <w:tr w:rsidR="008601AB" w:rsidRPr="00B47BCB" w14:paraId="0DB0BC95" w14:textId="77777777">
        <w:trPr>
          <w:trHeight w:val="310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78E1D6F0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DIČ: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0AFFAD87" w14:textId="3F58668D" w:rsidR="008601AB" w:rsidRPr="00B47BCB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>CZ</w:t>
            </w:r>
            <w:r w:rsidR="00B47BCB">
              <w:rPr>
                <w:rFonts w:ascii="Garamond" w:hAnsi="Garamond"/>
                <w:szCs w:val="22"/>
                <w:lang w:val="cs-CZ"/>
              </w:rPr>
              <w:t>07750579</w:t>
            </w:r>
            <w:r w:rsidRPr="00B47BCB">
              <w:rPr>
                <w:rFonts w:ascii="Garamond" w:hAnsi="Garamond"/>
                <w:szCs w:val="22"/>
                <w:lang w:val="cs-CZ"/>
              </w:rPr>
              <w:t xml:space="preserve"> </w:t>
            </w:r>
          </w:p>
        </w:tc>
      </w:tr>
      <w:tr w:rsidR="008601AB" w:rsidRPr="00B47BCB" w14:paraId="039A4B99" w14:textId="77777777">
        <w:trPr>
          <w:trHeight w:val="267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503F5DDF" w14:textId="77777777" w:rsidR="008601AB" w:rsidRPr="00B47BCB" w:rsidRDefault="00000000" w:rsidP="00B47BCB">
            <w:pPr>
              <w:spacing w:line="276" w:lineRule="auto"/>
              <w:rPr>
                <w:rFonts w:ascii="Garamond" w:hAnsi="Garamond"/>
                <w:szCs w:val="22"/>
                <w:lang w:val="cs-CZ"/>
              </w:rPr>
            </w:pPr>
            <w:r w:rsidRPr="00B47BCB">
              <w:rPr>
                <w:rFonts w:ascii="Garamond" w:hAnsi="Garamond"/>
                <w:szCs w:val="22"/>
                <w:lang w:val="cs-CZ"/>
              </w:rPr>
              <w:t xml:space="preserve">E-mailová adresa: 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2A010144" w14:textId="5FCA1221" w:rsidR="008601AB" w:rsidRPr="00B47BCB" w:rsidRDefault="00000000" w:rsidP="00B47BCB">
            <w:pPr>
              <w:spacing w:line="276" w:lineRule="auto"/>
              <w:ind w:left="95"/>
              <w:rPr>
                <w:rFonts w:ascii="Garamond" w:hAnsi="Garamond"/>
                <w:szCs w:val="22"/>
                <w:lang w:val="cs-CZ"/>
              </w:rPr>
            </w:pPr>
            <w:hyperlink r:id="rId8" w:history="1">
              <w:r w:rsidR="00B47BCB" w:rsidRPr="008B2731">
                <w:rPr>
                  <w:rStyle w:val="Hypertextovprepojenie"/>
                  <w:rFonts w:ascii="Garamond" w:hAnsi="Garamond"/>
                  <w:szCs w:val="22"/>
                  <w:lang w:val="cs-CZ"/>
                </w:rPr>
                <w:t>info@adrick.cz</w:t>
              </w:r>
            </w:hyperlink>
            <w:r w:rsidR="00B47BCB">
              <w:rPr>
                <w:rFonts w:ascii="Garamond" w:hAnsi="Garamond"/>
                <w:szCs w:val="22"/>
                <w:lang w:val="cs-CZ"/>
              </w:rPr>
              <w:t xml:space="preserve"> </w:t>
            </w:r>
          </w:p>
        </w:tc>
      </w:tr>
    </w:tbl>
    <w:p w14:paraId="5152E168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 </w:t>
      </w:r>
    </w:p>
    <w:p w14:paraId="739E2ECA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u w:val="single" w:color="000000"/>
          <w:lang w:val="cs-CZ"/>
        </w:rPr>
        <w:t>Reklamované zboží</w:t>
      </w:r>
      <w:r w:rsidRPr="00B47BCB">
        <w:rPr>
          <w:rFonts w:ascii="Garamond" w:hAnsi="Garamond"/>
          <w:b/>
          <w:szCs w:val="22"/>
          <w:lang w:val="cs-CZ"/>
        </w:rPr>
        <w:t>: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1675FDB0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Číslo objednávky nebo faktury: </w:t>
      </w:r>
    </w:p>
    <w:p w14:paraId="4791F79E" w14:textId="77777777" w:rsidR="008601A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Datum prodeje: </w:t>
      </w:r>
    </w:p>
    <w:p w14:paraId="7EA3519E" w14:textId="77777777" w:rsidR="00B47BCB" w:rsidRPr="00B47BCB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</w:p>
    <w:p w14:paraId="45D54875" w14:textId="77777777" w:rsidR="008601AB" w:rsidRDefault="00000000" w:rsidP="00B47BCB">
      <w:pPr>
        <w:spacing w:after="0" w:line="276" w:lineRule="auto"/>
        <w:ind w:left="-5" w:hanging="10"/>
        <w:rPr>
          <w:rFonts w:ascii="Garamond" w:hAnsi="Garamond"/>
          <w:b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Označení reklamovaného zboží dle dokladu o koupi: </w:t>
      </w:r>
    </w:p>
    <w:p w14:paraId="42259F91" w14:textId="77777777" w:rsidR="00B47BCB" w:rsidRPr="00B47BCB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</w:p>
    <w:p w14:paraId="2249851A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 </w:t>
      </w:r>
    </w:p>
    <w:p w14:paraId="7983ECB1" w14:textId="77777777" w:rsidR="008601A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>Popis vady, kterou kupující uplatňuje: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6EDB7772" w14:textId="77777777" w:rsidR="00B47BCB" w:rsidRPr="00B47BCB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</w:p>
    <w:p w14:paraId="551C2F9F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 </w:t>
      </w:r>
    </w:p>
    <w:p w14:paraId="355BC133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1C0FA496" w14:textId="77777777" w:rsidR="008601A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>Obsah balení při předání: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56E4D1DF" w14:textId="77777777" w:rsidR="00B47BCB" w:rsidRPr="00B47BCB" w:rsidRDefault="00B47BCB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</w:p>
    <w:p w14:paraId="1F29C6EA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 </w:t>
      </w:r>
    </w:p>
    <w:p w14:paraId="20C0D03B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Preferovaný způsob vyřízení reklamace </w:t>
      </w:r>
      <w:r w:rsidRPr="00B47BCB">
        <w:rPr>
          <w:rFonts w:ascii="Garamond" w:hAnsi="Garamond"/>
          <w:szCs w:val="22"/>
          <w:lang w:val="cs-CZ"/>
        </w:rPr>
        <w:t>(Před volbou způsobu vyřízení reklamace se seznamte s bodem „Práva a povinnosti z vadného plnění“ reklamačního řádu)</w:t>
      </w:r>
      <w:r w:rsidRPr="00B47BCB">
        <w:rPr>
          <w:rFonts w:ascii="Garamond" w:hAnsi="Garamond"/>
          <w:b/>
          <w:szCs w:val="22"/>
          <w:lang w:val="cs-CZ"/>
        </w:rPr>
        <w:t>: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20013D61" w14:textId="77777777" w:rsidR="008601AB" w:rsidRPr="00B47BCB" w:rsidRDefault="00000000" w:rsidP="00B47BCB">
      <w:pPr>
        <w:numPr>
          <w:ilvl w:val="0"/>
          <w:numId w:val="1"/>
        </w:numPr>
        <w:spacing w:after="0" w:line="276" w:lineRule="auto"/>
        <w:ind w:hanging="36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výměna </w:t>
      </w:r>
    </w:p>
    <w:p w14:paraId="6A9C72D3" w14:textId="77777777" w:rsidR="008601AB" w:rsidRPr="00B47BCB" w:rsidRDefault="00000000" w:rsidP="00B47BCB">
      <w:pPr>
        <w:numPr>
          <w:ilvl w:val="0"/>
          <w:numId w:val="1"/>
        </w:numPr>
        <w:spacing w:after="0" w:line="276" w:lineRule="auto"/>
        <w:ind w:hanging="36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sleva </w:t>
      </w:r>
    </w:p>
    <w:p w14:paraId="0EEDF886" w14:textId="77777777" w:rsidR="008601AB" w:rsidRPr="00B47BCB" w:rsidRDefault="00000000" w:rsidP="00B47BCB">
      <w:pPr>
        <w:numPr>
          <w:ilvl w:val="0"/>
          <w:numId w:val="1"/>
        </w:numPr>
        <w:spacing w:after="0" w:line="276" w:lineRule="auto"/>
        <w:ind w:hanging="36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odstoupení od smlouvy </w:t>
      </w:r>
    </w:p>
    <w:p w14:paraId="5A63E76C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eastAsia="Arial" w:hAnsi="Garamond" w:cs="Arial"/>
          <w:szCs w:val="22"/>
          <w:lang w:val="cs-CZ"/>
        </w:rPr>
        <w:t xml:space="preserve"> </w:t>
      </w:r>
    </w:p>
    <w:p w14:paraId="45B203A9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eastAsia="Arial" w:hAnsi="Garamond" w:cs="Arial"/>
          <w:szCs w:val="22"/>
          <w:lang w:val="cs-CZ"/>
        </w:rPr>
        <w:t xml:space="preserve"> </w:t>
      </w:r>
    </w:p>
    <w:p w14:paraId="4B888C67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 </w:t>
      </w:r>
    </w:p>
    <w:p w14:paraId="507F3092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V                        dne 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3A77331F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 </w:t>
      </w:r>
    </w:p>
    <w:p w14:paraId="09F0FD30" w14:textId="77777777" w:rsidR="008601AB" w:rsidRPr="00B47BCB" w:rsidRDefault="00000000" w:rsidP="00B47BCB">
      <w:pPr>
        <w:spacing w:after="0" w:line="276" w:lineRule="auto"/>
        <w:ind w:right="9023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 xml:space="preserve">  </w:t>
      </w:r>
    </w:p>
    <w:p w14:paraId="7D2DD481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b/>
          <w:szCs w:val="22"/>
          <w:lang w:val="cs-CZ"/>
        </w:rPr>
        <w:t>Podpis kupujícího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623E504C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 </w:t>
      </w:r>
    </w:p>
    <w:p w14:paraId="0B9B61FB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u w:val="single" w:color="000000"/>
          <w:lang w:val="cs-CZ"/>
        </w:rPr>
        <w:t>Přílohy:</w:t>
      </w: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630AA303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Kopie kupního dokladu </w:t>
      </w:r>
    </w:p>
    <w:p w14:paraId="2A1C9936" w14:textId="77777777" w:rsidR="008601AB" w:rsidRPr="00B47BCB" w:rsidRDefault="00000000" w:rsidP="00B47BCB">
      <w:pPr>
        <w:spacing w:after="0" w:line="276" w:lineRule="auto"/>
        <w:ind w:left="-5" w:hanging="10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Pro rychlejší vyřízení přiložit fotodokumentaci </w:t>
      </w:r>
    </w:p>
    <w:p w14:paraId="262E6E68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hAnsi="Garamond"/>
          <w:szCs w:val="22"/>
          <w:lang w:val="cs-CZ"/>
        </w:rPr>
        <w:t xml:space="preserve"> </w:t>
      </w:r>
    </w:p>
    <w:p w14:paraId="5E4E51B0" w14:textId="77777777" w:rsidR="008601AB" w:rsidRPr="00B47BCB" w:rsidRDefault="00000000" w:rsidP="00B47BCB">
      <w:pPr>
        <w:spacing w:after="0" w:line="276" w:lineRule="auto"/>
        <w:rPr>
          <w:rFonts w:ascii="Garamond" w:hAnsi="Garamond"/>
          <w:szCs w:val="22"/>
          <w:lang w:val="cs-CZ"/>
        </w:rPr>
      </w:pPr>
      <w:r w:rsidRPr="00B47BCB">
        <w:rPr>
          <w:rFonts w:ascii="Garamond" w:eastAsia="Arial" w:hAnsi="Garamond" w:cs="Arial"/>
          <w:szCs w:val="22"/>
          <w:lang w:val="cs-CZ"/>
        </w:rPr>
        <w:lastRenderedPageBreak/>
        <w:t xml:space="preserve"> </w:t>
      </w:r>
    </w:p>
    <w:sectPr w:rsidR="008601AB" w:rsidRPr="00B47BCB">
      <w:headerReference w:type="default" r:id="rId9"/>
      <w:pgSz w:w="11905" w:h="16840"/>
      <w:pgMar w:top="717" w:right="1417" w:bottom="70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4F46" w14:textId="77777777" w:rsidR="00295D5C" w:rsidRDefault="00295D5C" w:rsidP="000540D5">
      <w:pPr>
        <w:spacing w:after="0" w:line="240" w:lineRule="auto"/>
      </w:pPr>
      <w:r>
        <w:separator/>
      </w:r>
    </w:p>
  </w:endnote>
  <w:endnote w:type="continuationSeparator" w:id="0">
    <w:p w14:paraId="49B4A22A" w14:textId="77777777" w:rsidR="00295D5C" w:rsidRDefault="00295D5C" w:rsidP="0005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F0C6" w14:textId="77777777" w:rsidR="00295D5C" w:rsidRDefault="00295D5C" w:rsidP="000540D5">
      <w:pPr>
        <w:spacing w:after="0" w:line="240" w:lineRule="auto"/>
      </w:pPr>
      <w:r>
        <w:separator/>
      </w:r>
    </w:p>
  </w:footnote>
  <w:footnote w:type="continuationSeparator" w:id="0">
    <w:p w14:paraId="22B50495" w14:textId="77777777" w:rsidR="00295D5C" w:rsidRDefault="00295D5C" w:rsidP="0005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0922" w14:textId="363CA07F" w:rsidR="000540D5" w:rsidRDefault="000540D5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E5F35D" wp14:editId="1B43DF4B">
          <wp:simplePos x="0" y="0"/>
          <wp:positionH relativeFrom="column">
            <wp:posOffset>1936955</wp:posOffset>
          </wp:positionH>
          <wp:positionV relativeFrom="paragraph">
            <wp:posOffset>-305435</wp:posOffset>
          </wp:positionV>
          <wp:extent cx="1877962" cy="379029"/>
          <wp:effectExtent l="0" t="0" r="1905" b="2540"/>
          <wp:wrapNone/>
          <wp:docPr id="1872354811" name="Obrázok 3" descr="Obrázok, na ktorom je snímka obrazovky, písmo, grafika, čiern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54811" name="Obrázok 3" descr="Obrázok, na ktorom je snímka obrazovky, písmo, grafika, čiern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962" cy="379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B29"/>
    <w:multiLevelType w:val="hybridMultilevel"/>
    <w:tmpl w:val="EA16D816"/>
    <w:lvl w:ilvl="0" w:tplc="482E6D6E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2EDBB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E6C9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E2F5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26D78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C51A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2AEA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0E70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CCE9E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A7319"/>
    <w:multiLevelType w:val="hybridMultilevel"/>
    <w:tmpl w:val="CB3AE602"/>
    <w:lvl w:ilvl="0" w:tplc="675A6F04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2C1E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0B24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C851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244A2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A0296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4297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C99C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251E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27146">
    <w:abstractNumId w:val="1"/>
  </w:num>
  <w:num w:numId="2" w16cid:durableId="193810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AB"/>
    <w:rsid w:val="000540D5"/>
    <w:rsid w:val="00295D5C"/>
    <w:rsid w:val="008601AB"/>
    <w:rsid w:val="00B4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B19D8"/>
  <w15:docId w15:val="{6544E1D5-CC98-D04D-8313-B9366FE9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CZ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B47BC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7BC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5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0D5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Pta">
    <w:name w:val="footer"/>
    <w:basedOn w:val="Normlny"/>
    <w:link w:val="PtaChar"/>
    <w:uiPriority w:val="99"/>
    <w:unhideWhenUsed/>
    <w:rsid w:val="00054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0D5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dric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ndo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Bieliková</dc:creator>
  <cp:keywords/>
  <cp:lastModifiedBy>Michal Daniel</cp:lastModifiedBy>
  <cp:revision>3</cp:revision>
  <dcterms:created xsi:type="dcterms:W3CDTF">2025-08-19T20:23:00Z</dcterms:created>
  <dcterms:modified xsi:type="dcterms:W3CDTF">2025-08-20T18:47:00Z</dcterms:modified>
</cp:coreProperties>
</file>